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2"/>
        <w:gridCol w:w="5353"/>
      </w:tblGrid>
      <w:tr w:rsidR="00E56A53" w:rsidRPr="00E56A53" w:rsidTr="00522D3D">
        <w:trPr>
          <w:trHeight w:val="217"/>
          <w:jc w:val="center"/>
        </w:trPr>
        <w:tc>
          <w:tcPr>
            <w:tcW w:w="10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866589" w:rsidRPr="005229F1" w:rsidRDefault="00974F02" w:rsidP="00E56A5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lang w:eastAsia="ru-RU"/>
              </w:rPr>
            </w:pPr>
            <w:r w:rsidRPr="005229F1">
              <w:rPr>
                <w:rFonts w:ascii="Cambria" w:eastAsia="Times New Roman" w:hAnsi="Cambria" w:cs="Times New Roman"/>
                <w:b/>
                <w:sz w:val="20"/>
                <w:szCs w:val="20"/>
                <w:lang w:eastAsia="ru-RU"/>
              </w:rPr>
              <w:t>ОСНОВНАЯ ИНФОРМАЦИЯ</w:t>
            </w:r>
          </w:p>
        </w:tc>
      </w:tr>
      <w:tr w:rsidR="0042644C" w:rsidRPr="00E56A53" w:rsidTr="00522D3D">
        <w:trPr>
          <w:trHeight w:val="217"/>
          <w:jc w:val="center"/>
        </w:trPr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44C" w:rsidRPr="005229F1" w:rsidRDefault="0042644C" w:rsidP="003F1A5A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5229F1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Как часто Вы проверяете почту?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44C" w:rsidRPr="005229F1" w:rsidRDefault="0042644C" w:rsidP="0042644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E299E" w:rsidRPr="00E56A53" w:rsidTr="00522D3D">
        <w:trPr>
          <w:trHeight w:val="217"/>
          <w:jc w:val="center"/>
        </w:trPr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99E" w:rsidRPr="005229F1" w:rsidRDefault="006E299E" w:rsidP="003F1A5A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5229F1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Имеется ли диплом переводчика (</w:t>
            </w:r>
            <w:r w:rsidRPr="005229F1">
              <w:rPr>
                <w:rFonts w:ascii="Cambria" w:eastAsia="Times New Roman" w:hAnsi="Cambria" w:cs="Times New Roman"/>
                <w:b/>
                <w:sz w:val="20"/>
                <w:szCs w:val="20"/>
                <w:lang w:eastAsia="ru-RU"/>
              </w:rPr>
              <w:t>да/нет</w:t>
            </w:r>
            <w:r w:rsidRPr="005229F1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)?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99E" w:rsidRPr="005229F1" w:rsidRDefault="006E299E" w:rsidP="0042644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2644C" w:rsidRPr="00E56A53" w:rsidTr="00522D3D">
        <w:trPr>
          <w:trHeight w:val="217"/>
          <w:jc w:val="center"/>
        </w:trPr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44C" w:rsidRPr="005229F1" w:rsidRDefault="0042644C" w:rsidP="003F1A5A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5229F1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Стаж работы переводчиком: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44C" w:rsidRPr="005229F1" w:rsidRDefault="0042644C" w:rsidP="0042644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E3085" w:rsidRPr="00E56A53" w:rsidTr="00522D3D">
        <w:trPr>
          <w:trHeight w:val="217"/>
          <w:jc w:val="center"/>
        </w:trPr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085" w:rsidRPr="005229F1" w:rsidRDefault="00AE3085" w:rsidP="003F1A5A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5229F1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Вы работаете только внештатным переводчиком (</w:t>
            </w:r>
            <w:r w:rsidRPr="005229F1">
              <w:rPr>
                <w:rFonts w:ascii="Cambria" w:eastAsia="Times New Roman" w:hAnsi="Cambria" w:cs="Times New Roman"/>
                <w:b/>
                <w:sz w:val="20"/>
                <w:szCs w:val="20"/>
                <w:lang w:eastAsia="ru-RU"/>
              </w:rPr>
              <w:t>да/нет</w:t>
            </w:r>
            <w:r w:rsidRPr="005229F1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)?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085" w:rsidRPr="005229F1" w:rsidRDefault="00AE3085" w:rsidP="0042644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2644C" w:rsidRPr="00E56A53" w:rsidTr="00522D3D">
        <w:trPr>
          <w:trHeight w:val="217"/>
          <w:jc w:val="center"/>
        </w:trPr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44C" w:rsidRPr="005229F1" w:rsidRDefault="00E93D1A" w:rsidP="003F1A5A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5229F1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Сколько страниц (1 стр</w:t>
            </w:r>
            <w:r w:rsidR="001639D1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.</w:t>
            </w:r>
            <w:r w:rsidRPr="005229F1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= 1800 знаков без пробелов</w:t>
            </w:r>
            <w:r w:rsidR="00AE3085" w:rsidRPr="005229F1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) </w:t>
            </w:r>
            <w:r w:rsidR="00AE3085" w:rsidRPr="005229F1">
              <w:rPr>
                <w:rFonts w:ascii="Cambria" w:eastAsia="Times New Roman" w:hAnsi="Cambria" w:cs="Times New Roman"/>
                <w:b/>
                <w:sz w:val="20"/>
                <w:szCs w:val="20"/>
                <w:lang w:eastAsia="ru-RU"/>
              </w:rPr>
              <w:t>в день</w:t>
            </w:r>
            <w:r w:rsidR="00AE3085" w:rsidRPr="005229F1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(</w:t>
            </w:r>
            <w:r w:rsidR="00A206B7">
              <w:rPr>
                <w:rFonts w:ascii="Cambria" w:eastAsia="Times New Roman" w:hAnsi="Cambria" w:cs="Times New Roman"/>
                <w:b/>
                <w:sz w:val="20"/>
                <w:szCs w:val="20"/>
                <w:lang w:eastAsia="ru-RU"/>
              </w:rPr>
              <w:t>с 9:00 до 18</w:t>
            </w:r>
            <w:r w:rsidR="00AE3085" w:rsidRPr="005229F1">
              <w:rPr>
                <w:rFonts w:ascii="Cambria" w:eastAsia="Times New Roman" w:hAnsi="Cambria" w:cs="Times New Roman"/>
                <w:b/>
                <w:sz w:val="20"/>
                <w:szCs w:val="20"/>
                <w:lang w:eastAsia="ru-RU"/>
              </w:rPr>
              <w:t>:00</w:t>
            </w:r>
            <w:r w:rsidR="0042644C" w:rsidRPr="005229F1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) Вы можете переводить без ущерба качества?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44C" w:rsidRPr="005229F1" w:rsidRDefault="0042644C" w:rsidP="0042644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E3085" w:rsidRPr="00E56A53" w:rsidTr="00522D3D">
        <w:trPr>
          <w:trHeight w:val="217"/>
          <w:jc w:val="center"/>
        </w:trPr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085" w:rsidRPr="005229F1" w:rsidRDefault="00AE3085" w:rsidP="003F1A5A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5229F1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Сколько страниц (1 стр</w:t>
            </w:r>
            <w:r w:rsidR="001639D1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.</w:t>
            </w:r>
            <w:r w:rsidRPr="005229F1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= 1800 знаков без пробелов) </w:t>
            </w:r>
            <w:r w:rsidRPr="005229F1">
              <w:rPr>
                <w:rFonts w:ascii="Cambria" w:eastAsia="Times New Roman" w:hAnsi="Cambria" w:cs="Times New Roman"/>
                <w:b/>
                <w:sz w:val="20"/>
                <w:szCs w:val="20"/>
                <w:lang w:eastAsia="ru-RU"/>
              </w:rPr>
              <w:t>в сутки</w:t>
            </w:r>
            <w:r w:rsidRPr="005229F1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Вы можете переводить без ущерба качества?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085" w:rsidRPr="005229F1" w:rsidRDefault="00AE3085" w:rsidP="0042644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2644C" w:rsidRPr="00E56A53" w:rsidTr="00522D3D">
        <w:trPr>
          <w:trHeight w:val="217"/>
          <w:jc w:val="center"/>
        </w:trPr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44C" w:rsidRPr="005229F1" w:rsidRDefault="0042644C" w:rsidP="003F1A5A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5229F1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Можете ли вы при н</w:t>
            </w:r>
            <w:r w:rsidR="00AE3085" w:rsidRPr="005229F1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еобходимости работать в выходные дни</w:t>
            </w:r>
            <w:r w:rsidR="00E93D1A" w:rsidRPr="005229F1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(</w:t>
            </w:r>
            <w:r w:rsidR="00E93D1A" w:rsidRPr="005229F1">
              <w:rPr>
                <w:rFonts w:ascii="Cambria" w:eastAsia="Times New Roman" w:hAnsi="Cambria" w:cs="Times New Roman"/>
                <w:b/>
                <w:sz w:val="20"/>
                <w:szCs w:val="20"/>
                <w:lang w:eastAsia="ru-RU"/>
              </w:rPr>
              <w:t>да/нет</w:t>
            </w:r>
            <w:r w:rsidR="00E93D1A" w:rsidRPr="005229F1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)</w:t>
            </w:r>
            <w:r w:rsidRPr="005229F1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?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44C" w:rsidRPr="005229F1" w:rsidRDefault="0042644C" w:rsidP="0042644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229F1" w:rsidRPr="00E56A53" w:rsidTr="00522D3D">
        <w:trPr>
          <w:trHeight w:val="217"/>
          <w:jc w:val="center"/>
        </w:trPr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9F1" w:rsidRPr="005229F1" w:rsidRDefault="005229F1" w:rsidP="003F1A5A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5229F1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Зарегистрированы ли Вы у нотариуса к качестве переводчика (соглас</w:t>
            </w:r>
            <w:r w:rsidR="00A206B7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но диплома лингвиста, филолога или </w:t>
            </w:r>
            <w:r w:rsidRPr="005229F1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преподавателя языка (</w:t>
            </w:r>
            <w:r w:rsidRPr="005229F1">
              <w:rPr>
                <w:rFonts w:ascii="Cambria" w:eastAsia="Times New Roman" w:hAnsi="Cambria" w:cs="Times New Roman"/>
                <w:b/>
                <w:sz w:val="20"/>
                <w:szCs w:val="20"/>
                <w:lang w:eastAsia="ru-RU"/>
              </w:rPr>
              <w:t>да/нет</w:t>
            </w:r>
            <w:r w:rsidRPr="005229F1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)?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9F1" w:rsidRPr="005229F1" w:rsidRDefault="005229F1" w:rsidP="006E29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5229F1" w:rsidRPr="00E56A53" w:rsidTr="00522D3D">
        <w:trPr>
          <w:trHeight w:val="217"/>
          <w:jc w:val="center"/>
        </w:trPr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9F1" w:rsidRPr="005229F1" w:rsidRDefault="005229F1" w:rsidP="003F1A5A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5229F1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Работаете ли Вы с другими БП (</w:t>
            </w:r>
            <w:r w:rsidRPr="005229F1">
              <w:rPr>
                <w:rFonts w:ascii="Cambria" w:eastAsia="Times New Roman" w:hAnsi="Cambria" w:cs="Times New Roman"/>
                <w:b/>
                <w:sz w:val="20"/>
                <w:szCs w:val="20"/>
                <w:lang w:eastAsia="ru-RU"/>
              </w:rPr>
              <w:t>да/нет</w:t>
            </w:r>
            <w:r w:rsidRPr="005229F1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)?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9F1" w:rsidRPr="005229F1" w:rsidRDefault="005229F1" w:rsidP="006E29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3F1A5A" w:rsidRPr="00E56A53" w:rsidTr="00522D3D">
        <w:trPr>
          <w:trHeight w:val="217"/>
          <w:jc w:val="center"/>
        </w:trPr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A5A" w:rsidRPr="003F1A5A" w:rsidRDefault="003F1A5A" w:rsidP="003F1A5A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sz w:val="20"/>
                <w:szCs w:val="20"/>
                <w:lang w:eastAsia="ru-RU"/>
              </w:rPr>
            </w:pPr>
            <w:r w:rsidRPr="005229F1">
              <w:rPr>
                <w:rFonts w:ascii="Cambria" w:eastAsia="Times New Roman" w:hAnsi="Cambria" w:cs="Times New Roman"/>
                <w:b/>
                <w:sz w:val="20"/>
                <w:szCs w:val="20"/>
                <w:lang w:eastAsia="ru-RU"/>
              </w:rPr>
              <w:t>Языки, которыми Вы владеете</w:t>
            </w:r>
            <w:r>
              <w:rPr>
                <w:rFonts w:ascii="Cambria" w:eastAsia="Times New Roman" w:hAnsi="Cambria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5229F1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(укажите пары языков для письменного перевода</w:t>
            </w:r>
            <w:r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: с/на язык</w:t>
            </w:r>
            <w:r w:rsidRPr="005229F1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A5A" w:rsidRPr="005229F1" w:rsidRDefault="003F1A5A" w:rsidP="006E299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303001" w:rsidRPr="00E56A53" w:rsidRDefault="00303001" w:rsidP="00E56A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107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6"/>
        <w:gridCol w:w="5464"/>
      </w:tblGrid>
      <w:tr w:rsidR="00E56A53" w:rsidRPr="005229F1" w:rsidTr="00522D3D">
        <w:trPr>
          <w:trHeight w:val="217"/>
          <w:jc w:val="center"/>
        </w:trPr>
        <w:tc>
          <w:tcPr>
            <w:tcW w:w="10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E56A53" w:rsidRPr="005229F1" w:rsidRDefault="006E299E" w:rsidP="00E56A5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lang w:eastAsia="ru-RU"/>
              </w:rPr>
            </w:pPr>
            <w:r w:rsidRPr="005229F1">
              <w:rPr>
                <w:rFonts w:ascii="Cambria" w:eastAsia="Times New Roman" w:hAnsi="Cambria" w:cs="Times New Roman"/>
                <w:b/>
                <w:sz w:val="20"/>
                <w:szCs w:val="20"/>
                <w:lang w:eastAsia="ru-RU"/>
              </w:rPr>
              <w:t>КАКИМИ ПРОГРАММАМИ ВЫ ВЛАДЕЕТЕ?</w:t>
            </w:r>
          </w:p>
          <w:p w:rsidR="00E56A53" w:rsidRPr="005229F1" w:rsidRDefault="006E299E" w:rsidP="00E56A5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lang w:eastAsia="ru-RU"/>
              </w:rPr>
            </w:pPr>
            <w:r w:rsidRPr="005229F1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(напротив </w:t>
            </w:r>
            <w:r w:rsidR="00E56A53" w:rsidRPr="005229F1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поставьте отметку</w:t>
            </w:r>
            <w:r w:rsidR="00E02A7C">
              <w:rPr>
                <w:rFonts w:ascii="Cambria" w:eastAsia="Times New Roman" w:hAnsi="Cambria" w:cs="Times New Roman"/>
                <w:b/>
                <w:sz w:val="20"/>
                <w:szCs w:val="20"/>
                <w:lang w:eastAsia="ru-RU"/>
              </w:rPr>
              <w:t xml:space="preserve"> «</w:t>
            </w:r>
            <w:r w:rsidR="00E02A7C">
              <w:rPr>
                <w:rFonts w:ascii="Cambria" w:eastAsia="Times New Roman" w:hAnsi="Cambria" w:cs="Times New Roman"/>
                <w:b/>
                <w:sz w:val="20"/>
                <w:szCs w:val="20"/>
                <w:lang w:val="en-US" w:eastAsia="ru-RU"/>
              </w:rPr>
              <w:t>V</w:t>
            </w:r>
            <w:r w:rsidR="00E56A53" w:rsidRPr="005229F1">
              <w:rPr>
                <w:rFonts w:ascii="Cambria" w:eastAsia="Times New Roman" w:hAnsi="Cambria" w:cs="Times New Roman"/>
                <w:b/>
                <w:sz w:val="20"/>
                <w:szCs w:val="20"/>
                <w:lang w:eastAsia="ru-RU"/>
              </w:rPr>
              <w:t>»</w:t>
            </w:r>
            <w:r w:rsidR="00E56A53" w:rsidRPr="005229F1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3F1A5A" w:rsidRPr="005229F1" w:rsidTr="00522D3D">
        <w:trPr>
          <w:trHeight w:val="217"/>
          <w:jc w:val="center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5A" w:rsidRPr="005229F1" w:rsidRDefault="003F1A5A" w:rsidP="003F1A5A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val="en-US" w:eastAsia="ru-RU"/>
              </w:rPr>
            </w:pPr>
            <w:r w:rsidRPr="005229F1">
              <w:rPr>
                <w:rFonts w:ascii="Cambria" w:eastAsia="Times New Roman" w:hAnsi="Cambria" w:cs="Times New Roman"/>
                <w:sz w:val="20"/>
                <w:szCs w:val="20"/>
                <w:lang w:val="en-US" w:eastAsia="ru-RU"/>
              </w:rPr>
              <w:t>Word</w:t>
            </w: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A5A" w:rsidRPr="005229F1" w:rsidRDefault="003F1A5A" w:rsidP="003F1A5A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5229F1">
              <w:rPr>
                <w:rFonts w:ascii="Cambria" w:eastAsia="Times New Roman" w:hAnsi="Cambria" w:cs="Times New Roman"/>
                <w:sz w:val="20"/>
                <w:szCs w:val="20"/>
                <w:lang w:val="en-US" w:eastAsia="ru-RU"/>
              </w:rPr>
              <w:t>AutoCAD</w:t>
            </w:r>
          </w:p>
        </w:tc>
      </w:tr>
      <w:tr w:rsidR="003F1A5A" w:rsidRPr="005229F1" w:rsidTr="00522D3D">
        <w:trPr>
          <w:trHeight w:val="217"/>
          <w:jc w:val="center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5A" w:rsidRPr="005229F1" w:rsidRDefault="003F1A5A" w:rsidP="003F1A5A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val="en-US" w:eastAsia="ru-RU"/>
              </w:rPr>
            </w:pPr>
            <w:r w:rsidRPr="005229F1">
              <w:rPr>
                <w:rFonts w:ascii="Cambria" w:eastAsia="Times New Roman" w:hAnsi="Cambria" w:cs="Times New Roman"/>
                <w:sz w:val="20"/>
                <w:szCs w:val="20"/>
                <w:lang w:val="en-US" w:eastAsia="ru-RU"/>
              </w:rPr>
              <w:t>Excel</w:t>
            </w: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A5A" w:rsidRPr="00AF316C" w:rsidRDefault="003F1A5A" w:rsidP="003F1A5A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val="en-US" w:eastAsia="ru-RU"/>
              </w:rPr>
              <w:t xml:space="preserve">SDL </w:t>
            </w:r>
            <w:proofErr w:type="spellStart"/>
            <w:r>
              <w:rPr>
                <w:rFonts w:ascii="Cambria" w:eastAsia="Times New Roman" w:hAnsi="Cambria" w:cs="Times New Roman"/>
                <w:sz w:val="20"/>
                <w:szCs w:val="20"/>
                <w:lang w:val="en-US" w:eastAsia="ru-RU"/>
              </w:rPr>
              <w:t>Trados</w:t>
            </w:r>
            <w:proofErr w:type="spellEnd"/>
          </w:p>
        </w:tc>
      </w:tr>
      <w:tr w:rsidR="003F1A5A" w:rsidRPr="005229F1" w:rsidTr="00522D3D">
        <w:trPr>
          <w:trHeight w:val="217"/>
          <w:jc w:val="center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5A" w:rsidRPr="005229F1" w:rsidRDefault="003F1A5A" w:rsidP="003F1A5A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val="en-US" w:eastAsia="ru-RU"/>
              </w:rPr>
            </w:pPr>
            <w:r w:rsidRPr="005229F1">
              <w:rPr>
                <w:rFonts w:ascii="Cambria" w:eastAsia="Times New Roman" w:hAnsi="Cambria" w:cs="Times New Roman"/>
                <w:sz w:val="20"/>
                <w:szCs w:val="20"/>
                <w:lang w:val="en-US" w:eastAsia="ru-RU"/>
              </w:rPr>
              <w:t>Power Point</w:t>
            </w: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A5A" w:rsidRPr="00AF316C" w:rsidRDefault="003F1A5A" w:rsidP="003F1A5A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Cambria" w:eastAsia="Times New Roman" w:hAnsi="Cambria" w:cs="Times New Roman"/>
                <w:sz w:val="20"/>
                <w:szCs w:val="20"/>
                <w:lang w:val="en-US" w:eastAsia="ru-RU"/>
              </w:rPr>
              <w:t>MemSource</w:t>
            </w:r>
            <w:proofErr w:type="spellEnd"/>
          </w:p>
        </w:tc>
      </w:tr>
      <w:tr w:rsidR="003F1A5A" w:rsidRPr="005229F1" w:rsidTr="00522D3D">
        <w:trPr>
          <w:trHeight w:val="217"/>
          <w:jc w:val="center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5A" w:rsidRPr="005229F1" w:rsidRDefault="003F1A5A" w:rsidP="003F1A5A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val="en-US" w:eastAsia="ru-RU"/>
              </w:rPr>
            </w:pPr>
            <w:r w:rsidRPr="005229F1">
              <w:rPr>
                <w:rFonts w:ascii="Cambria" w:eastAsia="Times New Roman" w:hAnsi="Cambria" w:cs="Times New Roman"/>
                <w:sz w:val="20"/>
                <w:szCs w:val="20"/>
                <w:lang w:val="en-US" w:eastAsia="ru-RU"/>
              </w:rPr>
              <w:t>Acrobat reader</w:t>
            </w: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A5A" w:rsidRPr="00AF316C" w:rsidRDefault="003F1A5A" w:rsidP="003F1A5A">
            <w:pPr>
              <w:spacing w:after="0" w:line="240" w:lineRule="auto"/>
              <w:rPr>
                <w:rFonts w:ascii="Cambria" w:eastAsia="Times New Roman" w:hAnsi="Cambria" w:cs="Times New Roman"/>
                <w:i/>
                <w:sz w:val="20"/>
                <w:szCs w:val="20"/>
                <w:lang w:val="en-US" w:eastAsia="ru-RU"/>
              </w:rPr>
            </w:pPr>
            <w:r w:rsidRPr="00AF316C">
              <w:rPr>
                <w:rStyle w:val="a9"/>
                <w:rFonts w:ascii="Cambria" w:hAnsi="Cambria" w:cs="Arial"/>
                <w:bCs/>
                <w:i w:val="0"/>
                <w:color w:val="000000"/>
                <w:sz w:val="20"/>
                <w:szCs w:val="20"/>
                <w:shd w:val="clear" w:color="auto" w:fill="FFFFFF"/>
              </w:rPr>
              <w:t> </w:t>
            </w:r>
            <w:proofErr w:type="spellStart"/>
            <w:r w:rsidRPr="00AF316C">
              <w:rPr>
                <w:rStyle w:val="a9"/>
                <w:rFonts w:ascii="Cambria" w:hAnsi="Cambria" w:cs="Arial"/>
                <w:bCs/>
                <w:i w:val="0"/>
                <w:color w:val="000000"/>
                <w:sz w:val="20"/>
                <w:szCs w:val="20"/>
                <w:shd w:val="clear" w:color="auto" w:fill="FFFFFF"/>
              </w:rPr>
              <w:t>MemoQ</w:t>
            </w:r>
            <w:proofErr w:type="spellEnd"/>
          </w:p>
        </w:tc>
      </w:tr>
      <w:tr w:rsidR="003F1A5A" w:rsidRPr="005229F1" w:rsidTr="00522D3D">
        <w:trPr>
          <w:trHeight w:val="217"/>
          <w:jc w:val="center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5A" w:rsidRPr="005229F1" w:rsidRDefault="003F1A5A" w:rsidP="003F1A5A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val="en-US" w:eastAsia="ru-RU"/>
              </w:rPr>
            </w:pPr>
            <w:r w:rsidRPr="005229F1">
              <w:rPr>
                <w:rFonts w:ascii="Cambria" w:eastAsia="Times New Roman" w:hAnsi="Cambria" w:cs="Times New Roman"/>
                <w:sz w:val="20"/>
                <w:szCs w:val="20"/>
                <w:lang w:val="en-US" w:eastAsia="ru-RU"/>
              </w:rPr>
              <w:t>Fine Reader</w:t>
            </w: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A5A" w:rsidRPr="00AF316C" w:rsidRDefault="003F1A5A" w:rsidP="003F1A5A">
            <w:pPr>
              <w:spacing w:after="0" w:line="240" w:lineRule="auto"/>
              <w:rPr>
                <w:rStyle w:val="a9"/>
                <w:rFonts w:ascii="Cambria" w:hAnsi="Cambria" w:cs="Arial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AF316C">
              <w:rPr>
                <w:rFonts w:ascii="Cambria" w:hAnsi="Cambria" w:cs="Arial"/>
                <w:color w:val="000000"/>
                <w:sz w:val="20"/>
                <w:szCs w:val="20"/>
                <w:shd w:val="clear" w:color="auto" w:fill="FFFFFF"/>
              </w:rPr>
              <w:t>CAT-</w:t>
            </w:r>
            <w:proofErr w:type="spellStart"/>
            <w:r w:rsidRPr="00AF316C">
              <w:rPr>
                <w:rFonts w:ascii="Cambria" w:hAnsi="Cambria" w:cs="Arial"/>
                <w:color w:val="000000"/>
                <w:sz w:val="20"/>
                <w:szCs w:val="20"/>
                <w:shd w:val="clear" w:color="auto" w:fill="FFFFFF"/>
              </w:rPr>
              <w:t>tools</w:t>
            </w:r>
            <w:proofErr w:type="spellEnd"/>
          </w:p>
        </w:tc>
      </w:tr>
      <w:tr w:rsidR="003F1A5A" w:rsidRPr="005229F1" w:rsidTr="00522D3D">
        <w:trPr>
          <w:trHeight w:val="217"/>
          <w:jc w:val="center"/>
        </w:trPr>
        <w:tc>
          <w:tcPr>
            <w:tcW w:w="10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F1A5A" w:rsidRPr="005229F1" w:rsidRDefault="003F1A5A" w:rsidP="003F1A5A">
            <w:pPr>
              <w:tabs>
                <w:tab w:val="left" w:pos="4608"/>
                <w:tab w:val="left" w:pos="9216"/>
              </w:tabs>
              <w:spacing w:after="0" w:line="240" w:lineRule="auto"/>
              <w:ind w:firstLine="33"/>
              <w:jc w:val="center"/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</w:pPr>
            <w:r w:rsidRPr="005229F1"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  <w:t>ТЕМАТИКА ПЕРЕВОДА</w:t>
            </w:r>
            <w:r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  <w:t>, В КОТОРОЙ ВЫ СПЕЦИАЛИЗИРУЕТЕСЬ</w:t>
            </w:r>
          </w:p>
          <w:p w:rsidR="003F1A5A" w:rsidRPr="005229F1" w:rsidRDefault="00E02A7C" w:rsidP="003F1A5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FF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(напротив поставьте </w:t>
            </w:r>
            <w:r>
              <w:rPr>
                <w:rFonts w:ascii="Cambria" w:eastAsia="Times New Roman" w:hAnsi="Cambria" w:cs="Times New Roman"/>
                <w:b/>
                <w:sz w:val="20"/>
                <w:szCs w:val="20"/>
                <w:lang w:eastAsia="ru-RU"/>
              </w:rPr>
              <w:t>«</w:t>
            </w:r>
            <w:r>
              <w:rPr>
                <w:rFonts w:ascii="Cambria" w:eastAsia="Times New Roman" w:hAnsi="Cambria" w:cs="Times New Roman"/>
                <w:b/>
                <w:sz w:val="20"/>
                <w:szCs w:val="20"/>
                <w:lang w:val="en-US" w:eastAsia="ru-RU"/>
              </w:rPr>
              <w:t>V</w:t>
            </w:r>
            <w:r w:rsidR="003F1A5A" w:rsidRPr="005229F1">
              <w:rPr>
                <w:rFonts w:ascii="Cambria" w:eastAsia="Times New Roman" w:hAnsi="Cambria" w:cs="Times New Roman"/>
                <w:b/>
                <w:sz w:val="20"/>
                <w:szCs w:val="20"/>
                <w:lang w:eastAsia="ru-RU"/>
              </w:rPr>
              <w:t xml:space="preserve">» </w:t>
            </w:r>
            <w:r w:rsidR="003F1A5A" w:rsidRPr="005229F1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и уровень</w:t>
            </w:r>
            <w:r w:rsidR="003F1A5A">
              <w:rPr>
                <w:rFonts w:ascii="Cambria" w:eastAsia="Times New Roman" w:hAnsi="Cambria" w:cs="Times New Roman"/>
                <w:b/>
                <w:sz w:val="20"/>
                <w:szCs w:val="20"/>
                <w:lang w:eastAsia="ru-RU"/>
              </w:rPr>
              <w:t xml:space="preserve"> «отлично/х</w:t>
            </w:r>
            <w:r w:rsidR="003F1A5A" w:rsidRPr="005229F1">
              <w:rPr>
                <w:rFonts w:ascii="Cambria" w:eastAsia="Times New Roman" w:hAnsi="Cambria" w:cs="Times New Roman"/>
                <w:b/>
                <w:sz w:val="20"/>
                <w:szCs w:val="20"/>
                <w:lang w:eastAsia="ru-RU"/>
              </w:rPr>
              <w:t>орошо»</w:t>
            </w:r>
          </w:p>
        </w:tc>
      </w:tr>
      <w:tr w:rsidR="003F1A5A" w:rsidRPr="005229F1" w:rsidTr="00522D3D">
        <w:trPr>
          <w:trHeight w:val="217"/>
          <w:jc w:val="center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5A" w:rsidRPr="005229F1" w:rsidRDefault="003F1A5A" w:rsidP="003F1A5A">
            <w:pPr>
              <w:tabs>
                <w:tab w:val="left" w:pos="4608"/>
                <w:tab w:val="left" w:pos="9216"/>
              </w:tabs>
              <w:spacing w:after="0" w:line="240" w:lineRule="auto"/>
              <w:ind w:firstLine="33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Банковская терминология</w:t>
            </w: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5A" w:rsidRPr="005229F1" w:rsidRDefault="003F1A5A" w:rsidP="003F1A5A">
            <w:pPr>
              <w:tabs>
                <w:tab w:val="left" w:pos="4608"/>
                <w:tab w:val="left" w:pos="9216"/>
              </w:tabs>
              <w:spacing w:after="0" w:line="240" w:lineRule="auto"/>
              <w:ind w:firstLine="33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</w:tr>
      <w:tr w:rsidR="003F1A5A" w:rsidRPr="005229F1" w:rsidTr="00522D3D">
        <w:trPr>
          <w:trHeight w:val="217"/>
          <w:jc w:val="center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5A" w:rsidRDefault="003F1A5A" w:rsidP="003F1A5A">
            <w:pPr>
              <w:tabs>
                <w:tab w:val="left" w:pos="4608"/>
                <w:tab w:val="left" w:pos="9216"/>
              </w:tabs>
              <w:spacing w:after="0" w:line="240" w:lineRule="auto"/>
              <w:ind w:firstLine="33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Финансовая терминология</w:t>
            </w: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5A" w:rsidRPr="005229F1" w:rsidRDefault="003F1A5A" w:rsidP="00C51A84">
            <w:pPr>
              <w:tabs>
                <w:tab w:val="left" w:pos="4608"/>
                <w:tab w:val="left" w:pos="9216"/>
              </w:tabs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</w:tr>
      <w:tr w:rsidR="003F1A5A" w:rsidRPr="005229F1" w:rsidTr="00522D3D">
        <w:trPr>
          <w:trHeight w:val="217"/>
          <w:jc w:val="center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5A" w:rsidRDefault="003F1A5A" w:rsidP="003F1A5A">
            <w:pPr>
              <w:tabs>
                <w:tab w:val="left" w:pos="4608"/>
                <w:tab w:val="left" w:pos="9216"/>
              </w:tabs>
              <w:spacing w:after="0" w:line="240" w:lineRule="auto"/>
              <w:ind w:firstLine="33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Научная терминология</w:t>
            </w: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5A" w:rsidRPr="005229F1" w:rsidRDefault="003F1A5A" w:rsidP="003F1A5A">
            <w:pPr>
              <w:tabs>
                <w:tab w:val="left" w:pos="4608"/>
                <w:tab w:val="left" w:pos="9216"/>
              </w:tabs>
              <w:spacing w:after="0" w:line="240" w:lineRule="auto"/>
              <w:ind w:firstLine="33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</w:tr>
      <w:tr w:rsidR="003F1A5A" w:rsidRPr="005229F1" w:rsidTr="00522D3D">
        <w:trPr>
          <w:trHeight w:val="217"/>
          <w:jc w:val="center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5A" w:rsidRPr="005229F1" w:rsidRDefault="003F1A5A" w:rsidP="003F1A5A">
            <w:pPr>
              <w:tabs>
                <w:tab w:val="left" w:pos="4608"/>
                <w:tab w:val="left" w:pos="9216"/>
              </w:tabs>
              <w:spacing w:after="0" w:line="240" w:lineRule="auto"/>
              <w:ind w:firstLine="33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Юридическая терминология</w:t>
            </w: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5A" w:rsidRPr="005229F1" w:rsidRDefault="003F1A5A" w:rsidP="003F1A5A">
            <w:pPr>
              <w:tabs>
                <w:tab w:val="left" w:pos="4608"/>
                <w:tab w:val="left" w:pos="9216"/>
              </w:tabs>
              <w:spacing w:after="0" w:line="240" w:lineRule="auto"/>
              <w:ind w:firstLine="33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</w:tr>
      <w:tr w:rsidR="003F1A5A" w:rsidRPr="005229F1" w:rsidTr="00522D3D">
        <w:trPr>
          <w:trHeight w:val="217"/>
          <w:jc w:val="center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5A" w:rsidRPr="00E02A7C" w:rsidRDefault="003F1A5A" w:rsidP="003F1A5A">
            <w:pPr>
              <w:tabs>
                <w:tab w:val="left" w:pos="4608"/>
                <w:tab w:val="left" w:pos="9216"/>
              </w:tabs>
              <w:spacing w:after="0" w:line="240" w:lineRule="auto"/>
              <w:ind w:firstLine="33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5229F1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Мед</w:t>
            </w:r>
            <w:r w:rsidR="00E02A7C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ицина, фармацевтика</w:t>
            </w: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5A" w:rsidRPr="005229F1" w:rsidRDefault="003F1A5A" w:rsidP="003F1A5A">
            <w:pPr>
              <w:tabs>
                <w:tab w:val="left" w:pos="4608"/>
                <w:tab w:val="left" w:pos="9216"/>
              </w:tabs>
              <w:spacing w:after="0" w:line="240" w:lineRule="auto"/>
              <w:ind w:firstLine="33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</w:tr>
      <w:tr w:rsidR="003F1A5A" w:rsidRPr="005229F1" w:rsidTr="00522D3D">
        <w:trPr>
          <w:trHeight w:val="217"/>
          <w:jc w:val="center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5A" w:rsidRPr="005229F1" w:rsidRDefault="00E02A7C" w:rsidP="003F1A5A">
            <w:pPr>
              <w:tabs>
                <w:tab w:val="left" w:pos="4608"/>
                <w:tab w:val="left" w:pos="9216"/>
              </w:tabs>
              <w:spacing w:after="0" w:line="240" w:lineRule="auto"/>
              <w:ind w:firstLine="33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proofErr w:type="spellStart"/>
            <w:r w:rsidRPr="005229F1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Нефтегазопереработка</w:t>
            </w:r>
            <w:proofErr w:type="spellEnd"/>
            <w:r w:rsidRPr="005229F1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и нефтехимия</w:t>
            </w: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5A" w:rsidRPr="005229F1" w:rsidRDefault="003F1A5A" w:rsidP="003F1A5A">
            <w:pPr>
              <w:tabs>
                <w:tab w:val="left" w:pos="4608"/>
                <w:tab w:val="left" w:pos="9216"/>
              </w:tabs>
              <w:spacing w:after="0" w:line="240" w:lineRule="auto"/>
              <w:ind w:firstLine="33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</w:tr>
      <w:tr w:rsidR="003F1A5A" w:rsidRPr="005229F1" w:rsidTr="00522D3D">
        <w:trPr>
          <w:trHeight w:val="217"/>
          <w:jc w:val="center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5A" w:rsidRPr="005229F1" w:rsidRDefault="003F1A5A" w:rsidP="003F1A5A">
            <w:pPr>
              <w:tabs>
                <w:tab w:val="left" w:pos="4608"/>
                <w:tab w:val="left" w:pos="9216"/>
              </w:tabs>
              <w:spacing w:after="0" w:line="240" w:lineRule="auto"/>
              <w:ind w:firstLine="33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5229F1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Геология</w:t>
            </w: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5A" w:rsidRPr="005229F1" w:rsidRDefault="003F1A5A" w:rsidP="003F1A5A">
            <w:pPr>
              <w:tabs>
                <w:tab w:val="left" w:pos="4608"/>
                <w:tab w:val="left" w:pos="9216"/>
              </w:tabs>
              <w:spacing w:after="0" w:line="240" w:lineRule="auto"/>
              <w:ind w:firstLine="33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</w:tr>
      <w:tr w:rsidR="00E02A7C" w:rsidRPr="005229F1" w:rsidTr="00522D3D">
        <w:trPr>
          <w:trHeight w:val="217"/>
          <w:jc w:val="center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7C" w:rsidRPr="005229F1" w:rsidRDefault="00E02A7C" w:rsidP="00E02A7C">
            <w:pPr>
              <w:tabs>
                <w:tab w:val="left" w:pos="4608"/>
                <w:tab w:val="left" w:pos="9216"/>
              </w:tabs>
              <w:spacing w:after="0" w:line="240" w:lineRule="auto"/>
              <w:ind w:firstLine="33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5229F1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Информационные тех</w:t>
            </w:r>
            <w:r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нологии</w:t>
            </w: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7C" w:rsidRDefault="00E02A7C" w:rsidP="00E02A7C">
            <w:pPr>
              <w:tabs>
                <w:tab w:val="left" w:pos="4608"/>
                <w:tab w:val="left" w:pos="9216"/>
              </w:tabs>
              <w:spacing w:after="0" w:line="240" w:lineRule="auto"/>
              <w:ind w:firstLine="33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</w:tr>
      <w:tr w:rsidR="00E02A7C" w:rsidRPr="005229F1" w:rsidTr="00522D3D">
        <w:trPr>
          <w:trHeight w:val="217"/>
          <w:jc w:val="center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7C" w:rsidRPr="005229F1" w:rsidRDefault="00E02A7C" w:rsidP="00E02A7C">
            <w:pPr>
              <w:tabs>
                <w:tab w:val="left" w:pos="4608"/>
                <w:tab w:val="left" w:pos="9216"/>
              </w:tabs>
              <w:spacing w:after="0" w:line="240" w:lineRule="auto"/>
              <w:ind w:firstLine="33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Программное обеспечение</w:t>
            </w: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7C" w:rsidRPr="005229F1" w:rsidRDefault="00E02A7C" w:rsidP="00E02A7C">
            <w:pPr>
              <w:tabs>
                <w:tab w:val="left" w:pos="4608"/>
                <w:tab w:val="left" w:pos="9216"/>
              </w:tabs>
              <w:spacing w:after="0" w:line="240" w:lineRule="auto"/>
              <w:ind w:firstLine="33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</w:tr>
      <w:tr w:rsidR="00CF4827" w:rsidRPr="005229F1" w:rsidTr="00522D3D">
        <w:trPr>
          <w:trHeight w:val="217"/>
          <w:jc w:val="center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27" w:rsidRPr="005229F1" w:rsidRDefault="00CF4827" w:rsidP="00CF4827">
            <w:pPr>
              <w:tabs>
                <w:tab w:val="left" w:pos="4608"/>
                <w:tab w:val="left" w:pos="9216"/>
              </w:tabs>
              <w:spacing w:after="0" w:line="240" w:lineRule="auto"/>
              <w:ind w:firstLine="33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5229F1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Телекоммуникации</w:t>
            </w: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27" w:rsidRPr="005229F1" w:rsidRDefault="00CF4827" w:rsidP="00CF4827">
            <w:pPr>
              <w:tabs>
                <w:tab w:val="left" w:pos="4608"/>
                <w:tab w:val="left" w:pos="9216"/>
              </w:tabs>
              <w:spacing w:after="0" w:line="240" w:lineRule="auto"/>
              <w:ind w:firstLine="33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</w:tr>
      <w:tr w:rsidR="00CF4827" w:rsidRPr="005229F1" w:rsidTr="00522D3D">
        <w:trPr>
          <w:trHeight w:val="217"/>
          <w:jc w:val="center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27" w:rsidRPr="005229F1" w:rsidRDefault="00CF4827" w:rsidP="00CF4827">
            <w:pPr>
              <w:tabs>
                <w:tab w:val="left" w:pos="4608"/>
                <w:tab w:val="left" w:pos="9216"/>
              </w:tabs>
              <w:spacing w:after="0" w:line="240" w:lineRule="auto"/>
              <w:ind w:firstLine="33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5229F1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Машиностроение</w:t>
            </w:r>
            <w:r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, а</w:t>
            </w:r>
            <w:r w:rsidRPr="005229F1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втомобилестроение</w:t>
            </w: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27" w:rsidRPr="005229F1" w:rsidRDefault="00CF4827" w:rsidP="00CF4827">
            <w:pPr>
              <w:tabs>
                <w:tab w:val="left" w:pos="4608"/>
                <w:tab w:val="left" w:pos="9216"/>
              </w:tabs>
              <w:spacing w:after="0" w:line="240" w:lineRule="auto"/>
              <w:ind w:firstLine="33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</w:tr>
      <w:tr w:rsidR="00CF4827" w:rsidRPr="005229F1" w:rsidTr="00522D3D">
        <w:trPr>
          <w:trHeight w:val="217"/>
          <w:jc w:val="center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27" w:rsidRPr="005229F1" w:rsidRDefault="00CF4827" w:rsidP="00CF4827">
            <w:pPr>
              <w:tabs>
                <w:tab w:val="left" w:pos="4608"/>
                <w:tab w:val="left" w:pos="9216"/>
              </w:tabs>
              <w:spacing w:after="0" w:line="240" w:lineRule="auto"/>
              <w:ind w:firstLine="33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5229F1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Маркетинг</w:t>
            </w: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27" w:rsidRPr="005229F1" w:rsidRDefault="00CF4827" w:rsidP="00CF4827">
            <w:pPr>
              <w:tabs>
                <w:tab w:val="left" w:pos="4608"/>
                <w:tab w:val="left" w:pos="9216"/>
              </w:tabs>
              <w:spacing w:after="0" w:line="240" w:lineRule="auto"/>
              <w:ind w:firstLine="33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</w:tr>
      <w:tr w:rsidR="00CF4827" w:rsidRPr="005229F1" w:rsidTr="00522D3D">
        <w:trPr>
          <w:trHeight w:val="217"/>
          <w:jc w:val="center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27" w:rsidRPr="005229F1" w:rsidRDefault="00CF4827" w:rsidP="00CF4827">
            <w:pPr>
              <w:tabs>
                <w:tab w:val="left" w:pos="4608"/>
                <w:tab w:val="left" w:pos="9216"/>
              </w:tabs>
              <w:spacing w:after="0" w:line="240" w:lineRule="auto"/>
              <w:ind w:firstLine="33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5229F1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Техника</w:t>
            </w: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27" w:rsidRPr="005229F1" w:rsidRDefault="00CF4827" w:rsidP="00CF4827">
            <w:pPr>
              <w:tabs>
                <w:tab w:val="left" w:pos="4608"/>
                <w:tab w:val="left" w:pos="9216"/>
              </w:tabs>
              <w:spacing w:after="0" w:line="240" w:lineRule="auto"/>
              <w:ind w:firstLine="33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</w:tr>
      <w:tr w:rsidR="00CF4827" w:rsidRPr="005229F1" w:rsidTr="00522D3D">
        <w:trPr>
          <w:trHeight w:val="217"/>
          <w:jc w:val="center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27" w:rsidRPr="005229F1" w:rsidRDefault="00CF4827" w:rsidP="00CF4827">
            <w:pPr>
              <w:tabs>
                <w:tab w:val="left" w:pos="4608"/>
                <w:tab w:val="left" w:pos="9216"/>
              </w:tabs>
              <w:spacing w:after="0" w:line="240" w:lineRule="auto"/>
              <w:ind w:firstLine="33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5229F1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Сельское хозяйство</w:t>
            </w: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27" w:rsidRPr="005229F1" w:rsidRDefault="00CF4827" w:rsidP="00CF4827">
            <w:pPr>
              <w:tabs>
                <w:tab w:val="left" w:pos="4608"/>
                <w:tab w:val="left" w:pos="9216"/>
              </w:tabs>
              <w:spacing w:after="0" w:line="240" w:lineRule="auto"/>
              <w:ind w:firstLine="33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</w:tr>
      <w:tr w:rsidR="00CF4827" w:rsidRPr="005229F1" w:rsidTr="00522D3D">
        <w:trPr>
          <w:trHeight w:val="217"/>
          <w:jc w:val="center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27" w:rsidRPr="005229F1" w:rsidRDefault="00C51A84" w:rsidP="00CF4827">
            <w:pPr>
              <w:tabs>
                <w:tab w:val="left" w:pos="4608"/>
                <w:tab w:val="left" w:pos="9216"/>
              </w:tabs>
              <w:spacing w:after="0" w:line="240" w:lineRule="auto"/>
              <w:ind w:firstLine="33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5229F1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827" w:rsidRPr="005229F1" w:rsidRDefault="00CF4827" w:rsidP="00CF4827">
            <w:pPr>
              <w:spacing w:after="0" w:line="240" w:lineRule="auto"/>
              <w:rPr>
                <w:rFonts w:ascii="Cambria" w:eastAsia="Times New Roman" w:hAnsi="Cambria" w:cs="Times New Roman"/>
                <w:color w:val="0000FF"/>
                <w:sz w:val="20"/>
                <w:szCs w:val="20"/>
                <w:lang w:eastAsia="ru-RU"/>
              </w:rPr>
            </w:pPr>
          </w:p>
        </w:tc>
      </w:tr>
      <w:tr w:rsidR="00C51A84" w:rsidRPr="005229F1" w:rsidTr="00522D3D">
        <w:trPr>
          <w:trHeight w:val="217"/>
          <w:jc w:val="center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84" w:rsidRPr="005229F1" w:rsidRDefault="00C51A84" w:rsidP="00CF4827">
            <w:pPr>
              <w:tabs>
                <w:tab w:val="left" w:pos="4608"/>
                <w:tab w:val="left" w:pos="9216"/>
              </w:tabs>
              <w:spacing w:after="0" w:line="240" w:lineRule="auto"/>
              <w:ind w:firstLine="33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5229F1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Химические технологии</w:t>
            </w: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A84" w:rsidRPr="005229F1" w:rsidRDefault="00C51A84" w:rsidP="00CF4827">
            <w:pPr>
              <w:spacing w:after="0" w:line="240" w:lineRule="auto"/>
              <w:rPr>
                <w:rFonts w:ascii="Cambria" w:eastAsia="Times New Roman" w:hAnsi="Cambria" w:cs="Times New Roman"/>
                <w:color w:val="0000FF"/>
                <w:sz w:val="20"/>
                <w:szCs w:val="20"/>
                <w:lang w:eastAsia="ru-RU"/>
              </w:rPr>
            </w:pPr>
          </w:p>
        </w:tc>
      </w:tr>
    </w:tbl>
    <w:p w:rsidR="00E56A53" w:rsidRPr="005229F1" w:rsidRDefault="00E56A53" w:rsidP="00E56A53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ru-RU"/>
        </w:rPr>
      </w:pPr>
    </w:p>
    <w:sectPr w:rsidR="00E56A53" w:rsidRPr="005229F1" w:rsidSect="00E56A5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274" w:bottom="2268" w:left="85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0DFD" w:rsidRDefault="00B80DFD" w:rsidP="00AF0F60">
      <w:pPr>
        <w:spacing w:after="0" w:line="240" w:lineRule="auto"/>
      </w:pPr>
      <w:r>
        <w:separator/>
      </w:r>
    </w:p>
  </w:endnote>
  <w:endnote w:type="continuationSeparator" w:id="0">
    <w:p w:rsidR="00B80DFD" w:rsidRDefault="00B80DFD" w:rsidP="00AF0F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6B7" w:rsidRDefault="00A206B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6B7" w:rsidRDefault="00A206B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6B7" w:rsidRDefault="00A206B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0DFD" w:rsidRDefault="00B80DFD" w:rsidP="00AF0F60">
      <w:pPr>
        <w:spacing w:after="0" w:line="240" w:lineRule="auto"/>
      </w:pPr>
      <w:r>
        <w:separator/>
      </w:r>
    </w:p>
  </w:footnote>
  <w:footnote w:type="continuationSeparator" w:id="0">
    <w:p w:rsidR="00B80DFD" w:rsidRDefault="00B80DFD" w:rsidP="00AF0F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0F60" w:rsidRDefault="009A0640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8653954" o:spid="_x0000_s2053" type="#_x0000_t75" style="position:absolute;margin-left:0;margin-top:0;width:625.45pt;height:884.5pt;z-index:-251657216;mso-position-horizontal:center;mso-position-horizontal-relative:margin;mso-position-vertical:center;mso-position-vertical-relative:margin" o:allowincell="f">
          <v:imagedata r:id="rId1" o:title="bg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0F60" w:rsidRDefault="009A0640" w:rsidP="00AF0F60">
    <w:pPr>
      <w:pStyle w:val="a3"/>
      <w:ind w:left="-1418" w:right="282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8653955" o:spid="_x0000_s2054" type="#_x0000_t75" style="position:absolute;left:0;text-align:left;margin-left:0;margin-top:0;width:625.45pt;height:884.5pt;z-index:-251656192;mso-position-horizontal:center;mso-position-horizontal-relative:margin;mso-position-vertical:center;mso-position-vertical-relative:margin" o:allowincell="f">
          <v:imagedata r:id="rId1" o:title="bg2"/>
          <w10:wrap anchorx="margin" anchory="margin"/>
        </v:shape>
      </w:pict>
    </w:r>
    <w:r w:rsidR="00AF0F60">
      <w:rPr>
        <w:noProof/>
        <w:lang w:val="en-US" w:eastAsia="ru-RU"/>
      </w:rPr>
      <w:t>–</w:t>
    </w:r>
    <w:r w:rsidR="00E56A53">
      <w:rPr>
        <w:noProof/>
        <w:lang w:eastAsia="ru-RU"/>
      </w:rPr>
      <w:drawing>
        <wp:inline distT="0" distB="0" distL="0" distR="0">
          <wp:extent cx="8296275" cy="1581150"/>
          <wp:effectExtent l="0" t="0" r="9525" b="0"/>
          <wp:docPr id="3" name="Рисунок 3" descr="фирм-стиль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фирм-стиль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6275" cy="1581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0F60" w:rsidRDefault="009A0640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8653953" o:spid="_x0000_s2052" type="#_x0000_t75" style="position:absolute;margin-left:0;margin-top:0;width:625.45pt;height:884.5pt;z-index:-251658240;mso-position-horizontal:center;mso-position-horizontal-relative:margin;mso-position-vertical:center;mso-position-vertical-relative:margin" o:allowincell="f">
          <v:imagedata r:id="rId1" o:title="bg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3814"/>
    <w:rsid w:val="00087972"/>
    <w:rsid w:val="000C5ACF"/>
    <w:rsid w:val="001639D1"/>
    <w:rsid w:val="001E7C7A"/>
    <w:rsid w:val="00290F0F"/>
    <w:rsid w:val="002B78FB"/>
    <w:rsid w:val="002E0000"/>
    <w:rsid w:val="00303001"/>
    <w:rsid w:val="003F1A5A"/>
    <w:rsid w:val="0042644C"/>
    <w:rsid w:val="005059DF"/>
    <w:rsid w:val="005229F1"/>
    <w:rsid w:val="00522D3D"/>
    <w:rsid w:val="0055651E"/>
    <w:rsid w:val="005804B9"/>
    <w:rsid w:val="006E159A"/>
    <w:rsid w:val="006E299E"/>
    <w:rsid w:val="007617C5"/>
    <w:rsid w:val="007B70DD"/>
    <w:rsid w:val="00804E6B"/>
    <w:rsid w:val="00866589"/>
    <w:rsid w:val="008A6DE0"/>
    <w:rsid w:val="008D3814"/>
    <w:rsid w:val="008E1E04"/>
    <w:rsid w:val="00974F02"/>
    <w:rsid w:val="009A0640"/>
    <w:rsid w:val="00A14C65"/>
    <w:rsid w:val="00A206B7"/>
    <w:rsid w:val="00A64130"/>
    <w:rsid w:val="00A82A8B"/>
    <w:rsid w:val="00AE3085"/>
    <w:rsid w:val="00AF0F60"/>
    <w:rsid w:val="00AF316C"/>
    <w:rsid w:val="00B80DFD"/>
    <w:rsid w:val="00C36EEA"/>
    <w:rsid w:val="00C475F1"/>
    <w:rsid w:val="00C51A84"/>
    <w:rsid w:val="00C735BE"/>
    <w:rsid w:val="00CB4CB8"/>
    <w:rsid w:val="00CC7DD5"/>
    <w:rsid w:val="00CF4827"/>
    <w:rsid w:val="00D86650"/>
    <w:rsid w:val="00E02A7C"/>
    <w:rsid w:val="00E326DE"/>
    <w:rsid w:val="00E56A53"/>
    <w:rsid w:val="00E93D1A"/>
    <w:rsid w:val="00EA53A5"/>
    <w:rsid w:val="00EE4F15"/>
    <w:rsid w:val="00EF422A"/>
    <w:rsid w:val="00F96ACB"/>
    <w:rsid w:val="00FB79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docId w15:val="{669E5C68-AE2E-4430-860E-4B885ADDE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9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0F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F0F60"/>
  </w:style>
  <w:style w:type="paragraph" w:styleId="a5">
    <w:name w:val="footer"/>
    <w:basedOn w:val="a"/>
    <w:link w:val="a6"/>
    <w:uiPriority w:val="99"/>
    <w:unhideWhenUsed/>
    <w:rsid w:val="00AF0F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F0F60"/>
  </w:style>
  <w:style w:type="paragraph" w:styleId="a7">
    <w:name w:val="Balloon Text"/>
    <w:basedOn w:val="a"/>
    <w:link w:val="a8"/>
    <w:uiPriority w:val="99"/>
    <w:semiHidden/>
    <w:unhideWhenUsed/>
    <w:rsid w:val="00E56A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6A53"/>
    <w:rPr>
      <w:rFonts w:ascii="Tahoma" w:hAnsi="Tahoma" w:cs="Tahoma"/>
      <w:sz w:val="16"/>
      <w:szCs w:val="16"/>
    </w:rPr>
  </w:style>
  <w:style w:type="character" w:styleId="a9">
    <w:name w:val="Emphasis"/>
    <w:basedOn w:val="a0"/>
    <w:uiPriority w:val="20"/>
    <w:qFormat/>
    <w:rsid w:val="00AF316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7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</dc:creator>
  <cp:lastModifiedBy>Пользователь</cp:lastModifiedBy>
  <cp:revision>28</cp:revision>
  <dcterms:created xsi:type="dcterms:W3CDTF">2017-09-28T05:16:00Z</dcterms:created>
  <dcterms:modified xsi:type="dcterms:W3CDTF">2024-08-09T06:48:00Z</dcterms:modified>
</cp:coreProperties>
</file>